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3E0C7E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3E0C7E" w:rsidRDefault="00840610" w:rsidP="00385C2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 wp14:anchorId="1FEBFE01" wp14:editId="3B7C369E">
                  <wp:extent cx="2295525" cy="528955"/>
                  <wp:effectExtent l="0" t="0" r="9525" b="4445"/>
                  <wp:docPr id="7" name="圖片 7" descr="2logo-Tchi (18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-Tchi (18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27" w:rsidRPr="003E0C7E" w:rsidRDefault="003E0C7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第</w:t>
            </w:r>
            <w:r w:rsidR="00DD69A4" w:rsidRPr="00C57BBB">
              <w:rPr>
                <w:rFonts w:ascii="Arial" w:hAnsi="Arial" w:cs="Arial"/>
              </w:rPr>
              <w:t>3</w:t>
            </w:r>
            <w:r w:rsidR="00C57BBB" w:rsidRPr="00C57BBB">
              <w:rPr>
                <w:rFonts w:ascii="Arial" w:hAnsi="Arial" w:cs="Arial"/>
              </w:rPr>
              <w:t>7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届香港国际旅游展暨第</w:t>
            </w:r>
            <w:r w:rsidR="00DD69A4" w:rsidRPr="00C57BBB">
              <w:rPr>
                <w:rFonts w:ascii="Arial" w:hAnsi="Arial" w:cs="Arial"/>
              </w:rPr>
              <w:t>1</w:t>
            </w:r>
            <w:r w:rsidR="00C57BBB" w:rsidRPr="00C57BBB">
              <w:rPr>
                <w:rFonts w:ascii="Arial" w:hAnsi="Arial" w:cs="Arial"/>
              </w:rPr>
              <w:t>8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届商务会奖旅游展</w:t>
            </w:r>
          </w:p>
          <w:p w:rsidR="00385C27" w:rsidRPr="003E0C7E" w:rsidRDefault="009A7B06" w:rsidP="00C57BB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C57BBB">
              <w:rPr>
                <w:rFonts w:ascii="微軟正黑體" w:eastAsia="微軟正黑體" w:hAnsi="微軟正黑體"/>
              </w:rPr>
              <w:t>202</w:t>
            </w:r>
            <w:r w:rsidR="00C57BBB" w:rsidRPr="00C57BBB">
              <w:rPr>
                <w:rFonts w:ascii="微軟正黑體" w:eastAsia="微軟正黑體" w:hAnsi="微軟正黑體"/>
              </w:rPr>
              <w:t>3</w:t>
            </w:r>
            <w:r w:rsidR="003E0C7E" w:rsidRPr="00C57BBB">
              <w:rPr>
                <w:rFonts w:ascii="微軟正黑體" w:eastAsia="微軟正黑體" w:hAnsi="微軟正黑體" w:hint="eastAsia"/>
              </w:rPr>
              <w:t>年</w:t>
            </w:r>
            <w:r w:rsidRPr="00C57BBB">
              <w:rPr>
                <w:rFonts w:ascii="微軟正黑體" w:eastAsia="微軟正黑體" w:hAnsi="微軟正黑體"/>
              </w:rPr>
              <w:t>6</w:t>
            </w:r>
            <w:r w:rsidR="003E0C7E" w:rsidRPr="00C57BBB">
              <w:rPr>
                <w:rFonts w:ascii="微軟正黑體" w:eastAsia="微軟正黑體" w:hAnsi="微軟正黑體" w:hint="eastAsia"/>
              </w:rPr>
              <w:t>月</w:t>
            </w:r>
            <w:r w:rsidR="00C57BBB" w:rsidRPr="00C57BBB">
              <w:rPr>
                <w:rFonts w:ascii="微軟正黑體" w:eastAsia="微軟正黑體" w:hAnsi="微軟正黑體" w:hint="eastAsia"/>
              </w:rPr>
              <w:t>1</w:t>
            </w:r>
            <w:r w:rsidR="00C57BBB" w:rsidRPr="00C57BBB">
              <w:rPr>
                <w:rFonts w:ascii="微軟正黑體" w:eastAsia="微軟正黑體" w:hAnsi="微軟正黑體"/>
              </w:rPr>
              <w:t>5-18</w:t>
            </w:r>
            <w:r w:rsidR="003E0C7E" w:rsidRPr="00C57BBB">
              <w:rPr>
                <w:rFonts w:ascii="微軟正黑體" w:eastAsia="微軟正黑體" w:hAnsi="微軟正黑體" w:hint="eastAsia"/>
              </w:rPr>
              <w:t>日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- 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香港会议展览中心</w:t>
            </w:r>
            <w:r w:rsidR="00886447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(</w:t>
            </w:r>
            <w:r w:rsidR="000C1A38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号馆</w:t>
            </w:r>
            <w:r w:rsidR="00886447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)</w:t>
            </w:r>
          </w:p>
        </w:tc>
      </w:tr>
      <w:tr w:rsidR="0093712E" w:rsidRPr="003E0C7E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3E0C7E" w:rsidRDefault="003E0C7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bCs/>
                <w:sz w:val="52"/>
                <w:szCs w:val="52"/>
                <w:lang w:eastAsia="zh-CN"/>
              </w:rPr>
              <w:t>展台申请表格</w:t>
            </w:r>
          </w:p>
        </w:tc>
      </w:tr>
      <w:tr w:rsidR="0093712E" w:rsidRPr="003E0C7E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3E0C7E" w:rsidRDefault="0093712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 xml:space="preserve">1.  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公司资料</w:t>
            </w:r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93712E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bookmarkStart w:id="2" w:name="_GoBack"/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bookmarkEnd w:id="2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"/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国家</w:t>
            </w:r>
            <w:r w:rsidR="00BF1A02"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5"/>
            <w:bookmarkEnd w:id="6"/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Start w:id="7" w:name="Text36"/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传真：</w:t>
            </w:r>
          </w:p>
          <w:p w:rsidR="0083239A" w:rsidRPr="003E0C7E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0"/>
            <w:r w:rsidR="00DC674A" w:rsidRPr="003E0C7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3E0C7E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2.  </w:t>
            </w:r>
            <w:r w:rsidRPr="00454A3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付款方资料</w:t>
            </w: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(</w:t>
            </w:r>
            <w:r w:rsidRPr="00454A3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如与上述不同</w:t>
            </w: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国家</w:t>
            </w:r>
            <w:r w:rsidR="00BF1A02"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674A" w:rsidRPr="003E0C7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</w:tbl>
    <w:p w:rsidR="00AF5686" w:rsidRPr="003E0C7E" w:rsidRDefault="00AF5686" w:rsidP="00AF5686">
      <w:pPr>
        <w:spacing w:line="260" w:lineRule="exact"/>
        <w:jc w:val="both"/>
        <w:rPr>
          <w:rFonts w:ascii="微軟正黑體" w:eastAsia="微軟正黑體" w:hAnsi="微軟正黑體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3E0C7E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种类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3E0C7E" w:rsidRDefault="003E0C7E" w:rsidP="0083239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每平方米价格</w:t>
            </w:r>
          </w:p>
          <w:p w:rsidR="00AF5686" w:rsidRPr="003E0C7E" w:rsidRDefault="0083239A" w:rsidP="0083239A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</w:rPr>
              <w:t>(1</w:t>
            </w:r>
            <w:r w:rsidR="003E0C7E"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边开</w:t>
            </w:r>
            <w:r w:rsidRPr="003E0C7E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总面积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附加费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租金</w:t>
            </w:r>
          </w:p>
        </w:tc>
      </w:tr>
      <w:tr w:rsidR="00886447" w:rsidRPr="003E0C7E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3E0C7E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3E0C7E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3E0C7E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两边开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三边开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四边开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3E0C7E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标准版摊位</w:t>
            </w:r>
            <w:r w:rsidR="00E8216E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50</w:t>
            </w:r>
            <w:r w:rsidR="008173DA"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美元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9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x 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rPr>
                <w:rFonts w:ascii="微軟正黑體" w:eastAsia="微軟正黑體" w:hAnsi="微軟正黑體"/>
                <w:b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标准版摊位</w:t>
            </w:r>
            <w:r w:rsidR="00E8216E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93712E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52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美元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9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x 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3E0C7E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885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lastRenderedPageBreak/>
              <w:t>升级标准版摊位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AF5686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7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6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已包括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1.025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光地租用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46</w:t>
            </w:r>
            <w:r w:rsidR="008173DA"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6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54A3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有关摊位设备请见第</w:t>
            </w:r>
            <w:r w:rsidR="008173DA" w:rsidRPr="003E0C7E">
              <w:rPr>
                <w:rFonts w:ascii="微軟正黑體" w:eastAsia="微軟正黑體" w:hAnsi="微軟正黑體"/>
                <w:b/>
                <w:lang w:eastAsia="zh-CN"/>
              </w:rPr>
              <w:t>2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页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  </w:t>
            </w: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                                             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总额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>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</w:tbl>
    <w:p w:rsidR="00AF5686" w:rsidRPr="00454A3E" w:rsidRDefault="003E0C7E" w:rsidP="00AF5686">
      <w:pPr>
        <w:spacing w:line="260" w:lineRule="exact"/>
        <w:jc w:val="center"/>
        <w:rPr>
          <w:rFonts w:ascii="微軟正黑體" w:eastAsia="微軟正黑體" w:hAnsi="微軟正黑體"/>
          <w:i/>
          <w:sz w:val="21"/>
          <w:szCs w:val="21"/>
          <w:lang w:eastAsia="zh-CN"/>
        </w:rPr>
      </w:pPr>
      <w:r w:rsidRPr="003E0C7E">
        <w:rPr>
          <w:rFonts w:ascii="微軟正黑體" w:eastAsia="微軟正黑體" w:hAnsi="微軟正黑體" w:hint="eastAsia"/>
          <w:i/>
          <w:sz w:val="22"/>
          <w:szCs w:val="22"/>
          <w:lang w:eastAsia="zh-CN"/>
        </w:rPr>
        <w:t>主办单位保留拒绝任何参展申请的权利，且有权不向其透露原因。</w:t>
      </w:r>
      <w:r w:rsidR="00AF5686" w:rsidRPr="003E0C7E">
        <w:rPr>
          <w:rFonts w:ascii="微軟正黑體" w:eastAsia="微軟正黑體" w:hAnsi="微軟正黑體"/>
          <w:i/>
          <w:sz w:val="21"/>
          <w:szCs w:val="21"/>
          <w:lang w:eastAsia="zh-CN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3E0C7E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54A3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</w:p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eastAsia="zh-CN"/>
              </w:rPr>
              <w:t>签署</w:t>
            </w:r>
            <w:r w:rsidR="008173DA" w:rsidRPr="003E0C7E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val="en-US" w:eastAsia="zh-CN"/>
              </w:rPr>
              <w:t>盖章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</w:tr>
      <w:tr w:rsidR="00AF5686" w:rsidRPr="003E0C7E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val="en-US" w:eastAsia="zh-CN"/>
              </w:rPr>
              <w:t>姓名</w:t>
            </w:r>
            <w:r w:rsidR="008173DA" w:rsidRPr="003E0C7E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eastAsia="zh-CN"/>
              </w:rPr>
              <w:t>日期</w:t>
            </w:r>
            <w:r w:rsidR="008173DA" w:rsidRPr="003E0C7E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AE1804" w:rsidRPr="003E0C7E" w:rsidRDefault="00AE1804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p w:rsidR="00D701DB" w:rsidRPr="003E0C7E" w:rsidRDefault="00D701DB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p w:rsidR="008173DA" w:rsidRPr="003E0C7E" w:rsidRDefault="008173DA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3E0C7E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3E0C7E" w:rsidRDefault="003E0C7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种类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3E0C7E" w:rsidRDefault="003E0C7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设备</w:t>
            </w:r>
          </w:p>
        </w:tc>
      </w:tr>
      <w:tr w:rsidR="00A7421F" w:rsidRPr="003E0C7E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3E0C7E" w:rsidRDefault="003E0C7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光地租用</w:t>
            </w:r>
            <w:r w:rsidR="00E27EBE" w:rsidRPr="003E0C7E">
              <w:rPr>
                <w:rFonts w:ascii="微軟正黑體" w:eastAsia="微軟正黑體" w:hAnsi="微軟正黑體"/>
                <w:b/>
              </w:rPr>
              <w:t>4</w:t>
            </w:r>
            <w:r w:rsidR="0093712E" w:rsidRPr="003E0C7E">
              <w:rPr>
                <w:rFonts w:ascii="微軟正黑體" w:eastAsia="微軟正黑體" w:hAnsi="微軟正黑體"/>
                <w:b/>
              </w:rPr>
              <w:t>6</w:t>
            </w:r>
            <w:r w:rsidR="00E27EBE" w:rsidRPr="003E0C7E">
              <w:rPr>
                <w:rFonts w:ascii="微軟正黑體" w:eastAsia="微軟正黑體" w:hAnsi="微軟正黑體"/>
                <w:b/>
              </w:rPr>
              <w:t>0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="00E27EBE" w:rsidRPr="003E0C7E">
              <w:rPr>
                <w:rFonts w:ascii="微軟正黑體" w:eastAsia="微軟正黑體" w:hAnsi="微軟正黑體"/>
                <w:b/>
              </w:rPr>
              <w:t xml:space="preserve"> / 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3E0C7E" w:rsidRDefault="003E0C7E" w:rsidP="0084489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最少租用</w:t>
            </w:r>
            <w:r w:rsidR="00E27EBE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18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7421F" w:rsidRPr="003E0C7E" w:rsidRDefault="003E0C7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3E0C7E">
              <w:rPr>
                <w:rFonts w:ascii="微軟正黑體" w:eastAsia="微軟正黑體" w:hAnsi="微軟正黑體"/>
                <w:lang w:val="en-US" w:eastAsia="zh-CN"/>
              </w:rPr>
              <w:t>*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摊位附加费：</w:t>
            </w:r>
            <w:r w:rsidRPr="003E0C7E">
              <w:rPr>
                <w:rFonts w:ascii="微軟正黑體" w:eastAsia="微軟正黑體" w:hAnsi="微軟正黑體" w:hint="eastAsia"/>
                <w:lang w:eastAsia="zh-CN"/>
              </w:rPr>
              <w:t>两边开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>+5%;</w:t>
            </w:r>
            <w:r w:rsidRPr="003E0C7E">
              <w:rPr>
                <w:rFonts w:ascii="微軟正黑體" w:eastAsia="微軟正黑體" w:hAnsi="微軟正黑體" w:hint="eastAsia"/>
                <w:lang w:eastAsia="zh-CN"/>
              </w:rPr>
              <w:t>三边开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>+7.5%;</w:t>
            </w:r>
            <w:r w:rsidRPr="003E0C7E">
              <w:rPr>
                <w:rFonts w:ascii="微軟正黑體" w:eastAsia="微軟正黑體" w:hAnsi="微軟正黑體" w:hint="eastAsia"/>
                <w:lang w:eastAsia="zh-CN"/>
              </w:rPr>
              <w:t>四边开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>+10%</w:t>
            </w:r>
          </w:p>
        </w:tc>
      </w:tr>
      <w:tr w:rsidR="00AF5686" w:rsidRPr="003E0C7E" w:rsidTr="00D06DCD">
        <w:trPr>
          <w:cantSplit/>
          <w:trHeight w:val="6141"/>
        </w:trPr>
        <w:tc>
          <w:tcPr>
            <w:tcW w:w="4528" w:type="dxa"/>
            <w:shd w:val="clear" w:color="auto" w:fill="auto"/>
            <w:vAlign w:val="center"/>
          </w:tcPr>
          <w:p w:rsidR="00AF5686" w:rsidRPr="00454A3E" w:rsidRDefault="003E0C7E" w:rsidP="00AF5686">
            <w:pPr>
              <w:rPr>
                <w:rFonts w:ascii="微軟正黑體" w:eastAsia="微軟正黑體" w:hAnsi="微軟正黑體"/>
                <w:b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lastRenderedPageBreak/>
              <w:t>标准版摊位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A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 50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0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="007C5C33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/ 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F5686" w:rsidRPr="003E0C7E" w:rsidRDefault="00F518E4" w:rsidP="00A7421F">
            <w:pPr>
              <w:jc w:val="center"/>
              <w:rPr>
                <w:rFonts w:ascii="微軟正黑體" w:eastAsia="微軟正黑體" w:hAnsi="微軟正黑體"/>
                <w:b/>
                <w:bCs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3E0C7E" w:rsidRDefault="003E0C7E" w:rsidP="007528F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标准版摊位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 xml:space="preserve">B 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520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/ 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平方米</w:t>
            </w:r>
          </w:p>
          <w:p w:rsidR="00AF5686" w:rsidRPr="003E0C7E" w:rsidRDefault="00F518E4" w:rsidP="00A7421F">
            <w:pPr>
              <w:jc w:val="center"/>
              <w:rPr>
                <w:rFonts w:ascii="微軟正黑體" w:eastAsia="微軟正黑體" w:hAnsi="微軟正黑體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581150" cy="1466850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标准版摊位</w:t>
            </w:r>
            <w:r w:rsidR="00C478AC"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A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：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9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x 500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 xml:space="preserve"> = 4,500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*</w:t>
            </w:r>
          </w:p>
          <w:p w:rsidR="00E8216E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白围板及蓝色地毯</w:t>
            </w:r>
          </w:p>
          <w:p w:rsidR="00DC674A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招牌板连参展公司名称及展台号</w:t>
            </w:r>
          </w:p>
          <w:p w:rsidR="007C5C33" w:rsidRPr="003E0C7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个锁柜</w:t>
            </w:r>
          </w:p>
          <w:p w:rsidR="007C5C33" w:rsidRPr="003E0C7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AF5686" w:rsidRPr="003E0C7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张皮椅子</w:t>
            </w:r>
          </w:p>
          <w:p w:rsidR="007C5C33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AF5686" w:rsidRPr="003E0C7E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标准版摊位</w:t>
            </w:r>
            <w:r w:rsidR="00C478AC"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B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：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9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x 520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 xml:space="preserve"> = 4,680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*</w:t>
            </w:r>
          </w:p>
          <w:p w:rsidR="00DC674A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白围板及蓝色地毯</w:t>
            </w:r>
          </w:p>
          <w:p w:rsidR="00DC674A" w:rsidRPr="00454A3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招牌板连参展公司名称及展台号</w:t>
            </w:r>
          </w:p>
          <w:p w:rsidR="00AF5686" w:rsidRPr="00454A3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个询问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桌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连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锁柜</w:t>
            </w: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(1000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毫米高</w:t>
            </w: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及</w:t>
            </w: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高椅</w:t>
            </w:r>
            <w:r w:rsidR="00AF5686" w:rsidRPr="00454A3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 xml:space="preserve"> </w:t>
            </w:r>
          </w:p>
          <w:p w:rsidR="00AF5686" w:rsidRPr="003E0C7E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3E0C7E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张皮椅子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张圆桌</w:t>
            </w:r>
          </w:p>
          <w:p w:rsidR="00AF5686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个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500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瓦插座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3D4543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AF5686" w:rsidRPr="003E0C7E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3D4543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</w:pP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*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摊位附加费：</w:t>
            </w:r>
          </w:p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szCs w:val="22"/>
                <w:lang w:eastAsia="zh-CN"/>
              </w:rPr>
              <w:t>两边开</w:t>
            </w: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+5%;</w:t>
            </w:r>
            <w:r w:rsidRPr="003E0C7E">
              <w:rPr>
                <w:rFonts w:ascii="微軟正黑體" w:eastAsia="微軟正黑體" w:hAnsi="微軟正黑體" w:hint="eastAsia"/>
                <w:szCs w:val="22"/>
                <w:lang w:eastAsia="zh-CN"/>
              </w:rPr>
              <w:t>三边开</w:t>
            </w: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+7.5%;</w:t>
            </w:r>
            <w:r w:rsidRPr="003E0C7E">
              <w:rPr>
                <w:rFonts w:ascii="微軟正黑體" w:eastAsia="微軟正黑體" w:hAnsi="微軟正黑體" w:hint="eastAsia"/>
                <w:szCs w:val="22"/>
                <w:lang w:eastAsia="zh-CN"/>
              </w:rPr>
              <w:t>四边开</w:t>
            </w: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+10%</w:t>
            </w:r>
          </w:p>
        </w:tc>
      </w:tr>
      <w:tr w:rsidR="00AF5686" w:rsidRPr="003E0C7E" w:rsidTr="00D06DCD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AF5686" w:rsidRPr="00454A3E" w:rsidRDefault="003E0C7E" w:rsidP="00DD385C">
            <w:pPr>
              <w:rPr>
                <w:rFonts w:ascii="微軟正黑體" w:eastAsia="微軟正黑體" w:hAnsi="微軟正黑體"/>
                <w:b/>
                <w:lang w:eastAsia="zh-CN"/>
              </w:rPr>
            </w:pP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升级标准版摊位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5</w:t>
            </w:r>
            <w:r w:rsidR="0093712E" w:rsidRPr="003E0C7E">
              <w:rPr>
                <w:rFonts w:ascii="微軟正黑體" w:eastAsia="微軟正黑體" w:hAnsi="微軟正黑體"/>
                <w:b/>
                <w:lang w:eastAsia="zh-CN"/>
              </w:rPr>
              <w:t>7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0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/</w:t>
            </w:r>
            <w:r w:rsidR="00DD385C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F5686" w:rsidRPr="003E0C7E" w:rsidRDefault="00F518E4" w:rsidP="00A7421F">
            <w:pPr>
              <w:jc w:val="center"/>
              <w:rPr>
                <w:rFonts w:ascii="微軟正黑體" w:eastAsia="微軟正黑體" w:hAnsi="微軟正黑體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80" w:rsidRPr="003E0C7E" w:rsidRDefault="003E0C7E" w:rsidP="00BA2F80">
            <w:pPr>
              <w:rPr>
                <w:rFonts w:ascii="微軟正黑體" w:eastAsia="微軟正黑體" w:hAnsi="微軟正黑體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^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地毯颜色选择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 xml:space="preserve">: 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蓝色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橙色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绿色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红色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黄色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D385C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最少</w:t>
            </w:r>
            <w:r w:rsidR="00DD385C" w:rsidRPr="003E0C7E">
              <w:rPr>
                <w:rFonts w:ascii="微軟正黑體" w:eastAsia="微軟正黑體" w:hAnsi="微軟正黑體"/>
                <w:b/>
                <w:lang w:eastAsia="zh-CN"/>
              </w:rPr>
              <w:t>18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x 570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=</w:t>
            </w:r>
            <w:r w:rsidR="004B6FD9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10,</w:t>
            </w:r>
            <w:r w:rsidR="0093712E" w:rsidRPr="003E0C7E">
              <w:rPr>
                <w:rFonts w:ascii="微軟正黑體" w:eastAsia="微軟正黑體" w:hAnsi="微軟正黑體"/>
                <w:b/>
                <w:lang w:eastAsia="zh-CN"/>
              </w:rPr>
              <w:t>260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美元（两边开）</w:t>
            </w:r>
          </w:p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每加开一边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 xml:space="preserve">+ 2.5% </w:t>
            </w:r>
            <w:r w:rsidRPr="003E0C7E">
              <w:rPr>
                <w:rFonts w:ascii="微軟正黑體" w:eastAsia="微軟正黑體" w:hAnsi="微軟正黑體" w:hint="eastAsia"/>
                <w:lang w:val="en-US" w:eastAsia="zh-CN"/>
              </w:rPr>
              <w:t>摊位附加费</w:t>
            </w:r>
          </w:p>
          <w:p w:rsidR="00BA2F80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白围板及地毯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^</w:t>
            </w:r>
          </w:p>
          <w:p w:rsidR="00BA2F80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招牌板连参展公司名称及展台号</w:t>
            </w:r>
          </w:p>
          <w:p w:rsidR="00E4516F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个特别配置展台及询问柜位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个公司名称及一个商标</w:t>
            </w:r>
          </w:p>
          <w:p w:rsidR="00AF5686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米</w:t>
            </w:r>
            <w:r w:rsidR="00C478AC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x 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米储物室连有锁折门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张圆桌及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个杂志架</w:t>
            </w:r>
          </w:p>
          <w:p w:rsidR="00AF5686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张皮椅及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张高椅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盆盆栽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支长臂射灯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 xml:space="preserve"> (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 xml:space="preserve"> (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 xml:space="preserve"> </w:t>
            </w:r>
          </w:p>
          <w:p w:rsidR="00A7421F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一个插座</w:t>
            </w:r>
            <w:r w:rsidR="00E4516F" w:rsidRPr="003E0C7E">
              <w:rPr>
                <w:rFonts w:ascii="微軟正黑體" w:eastAsia="微軟正黑體" w:hAnsi="微軟正黑體"/>
                <w:sz w:val="22"/>
                <w:szCs w:val="22"/>
              </w:rPr>
              <w:t>(500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="00E4516F" w:rsidRPr="003E0C7E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</w:tr>
      <w:tr w:rsidR="00A7421F" w:rsidRPr="003E0C7E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454A3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lastRenderedPageBreak/>
              <w:t>除了以上的设备，标准版摊位</w:t>
            </w:r>
            <w:r w:rsidRPr="00454A3E">
              <w:rPr>
                <w:rFonts w:ascii="微軟正黑體" w:eastAsia="微軟正黑體" w:hAnsi="微軟正黑體"/>
                <w:b/>
                <w:sz w:val="26"/>
                <w:szCs w:val="26"/>
                <w:lang w:eastAsia="zh-CN"/>
              </w:rPr>
              <w:t>A / B</w:t>
            </w:r>
            <w:r w:rsidRPr="00454A3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或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升级版摊位每增加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3 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平方米还提供：</w:t>
            </w:r>
          </w:p>
          <w:p w:rsidR="00A7421F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额外</w:t>
            </w:r>
            <w:r w:rsidR="00A7421F" w:rsidRPr="003E0C7E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支射灯</w:t>
            </w:r>
            <w:r w:rsidR="00302AE3" w:rsidRPr="003E0C7E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 xml:space="preserve"> (23</w:t>
            </w: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瓦</w:t>
            </w:r>
            <w:r w:rsidR="00246E7A" w:rsidRPr="003E0C7E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)</w:t>
            </w:r>
            <w:r w:rsidR="00246E7A" w:rsidRPr="003E0C7E">
              <w:rPr>
                <w:rFonts w:ascii="微軟正黑體" w:eastAsia="微軟正黑體" w:hAnsi="微軟正黑體"/>
                <w:sz w:val="21"/>
                <w:szCs w:val="21"/>
                <w:lang w:val="en-US" w:eastAsia="zh-HK"/>
              </w:rPr>
              <w:t xml:space="preserve"> </w:t>
            </w:r>
          </w:p>
          <w:p w:rsidR="00A7421F" w:rsidRPr="003E0C7E" w:rsidRDefault="003E0C7E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b/>
              </w:rPr>
            </w:pP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额外</w:t>
            </w:r>
            <w:r w:rsidR="00A7421F" w:rsidRPr="003E0C7E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张皮椅</w:t>
            </w:r>
          </w:p>
        </w:tc>
      </w:tr>
    </w:tbl>
    <w:p w:rsidR="00246E7A" w:rsidRPr="003E0C7E" w:rsidRDefault="003E0C7E" w:rsidP="00AF5686">
      <w:pPr>
        <w:spacing w:line="280" w:lineRule="exact"/>
        <w:rPr>
          <w:rFonts w:ascii="微軟正黑體" w:eastAsia="微軟正黑體" w:hAnsi="微軟正黑體"/>
          <w:lang w:eastAsia="zh-CN"/>
        </w:rPr>
      </w:pPr>
      <w:r w:rsidRPr="003E0C7E">
        <w:rPr>
          <w:rFonts w:ascii="微軟正黑體" w:eastAsia="微軟正黑體" w:hAnsi="微軟正黑體" w:hint="eastAsia"/>
          <w:lang w:eastAsia="zh-CN"/>
        </w:rPr>
        <w:t>有关我司提供的服务、广告及赞助机会，请登入大会网站</w:t>
      </w:r>
      <w:hyperlink r:id="rId12" w:history="1">
        <w:r w:rsidR="00246E7A" w:rsidRPr="003E0C7E">
          <w:rPr>
            <w:rStyle w:val="a5"/>
            <w:rFonts w:ascii="微軟正黑體" w:eastAsia="微軟正黑體" w:hAnsi="微軟正黑體"/>
          </w:rPr>
          <w:t>www.itehk.com</w:t>
        </w:r>
      </w:hyperlink>
      <w:r w:rsidRPr="003E0C7E">
        <w:rPr>
          <w:rFonts w:ascii="微軟正黑體" w:eastAsia="微軟正黑體" w:hAnsi="微軟正黑體" w:hint="eastAsia"/>
          <w:lang w:eastAsia="zh-CN"/>
        </w:rPr>
        <w:t>或直接与我们联系。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3E0C7E" w:rsidTr="00FC294A">
        <w:trPr>
          <w:trHeight w:val="1849"/>
        </w:trPr>
        <w:tc>
          <w:tcPr>
            <w:tcW w:w="3828" w:type="dxa"/>
            <w:shd w:val="clear" w:color="auto" w:fill="auto"/>
          </w:tcPr>
          <w:p w:rsidR="00E4516F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主办机构</w:t>
            </w:r>
          </w:p>
          <w:p w:rsidR="00A7421F" w:rsidRPr="003E0C7E" w:rsidRDefault="00F518E4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noProof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汇众展览服务有限公司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地址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:</w:t>
            </w:r>
          </w:p>
          <w:p w:rsidR="00D47EE8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香港北角英皇道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341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号恒生北角大厦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23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楼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2301-4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室</w:t>
            </w:r>
          </w:p>
          <w:p w:rsidR="00E4516F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电话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: (852) 3155 0600</w:t>
            </w:r>
          </w:p>
          <w:p w:rsidR="00AF5686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电邮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: travel@tkshk.com</w:t>
            </w:r>
          </w:p>
        </w:tc>
      </w:tr>
    </w:tbl>
    <w:p w:rsidR="00AF5686" w:rsidRPr="003E0C7E" w:rsidRDefault="00AF5686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sectPr w:rsidR="00AF5686" w:rsidRPr="003E0C7E" w:rsidSect="0093712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nDGDEc6c+SCKmeXTVKR2wy7UNy0ek21fmKJ3kKywSJvmpTv/zMgGkLH/JLg76x/I5OvGNrMKlJ3y3Y9lTUbsQ==" w:salt="gTt4s3e2Id44EwNDdxXn4Q==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27743"/>
    <w:rsid w:val="000416A2"/>
    <w:rsid w:val="000520ED"/>
    <w:rsid w:val="0007468E"/>
    <w:rsid w:val="000C1A38"/>
    <w:rsid w:val="000E2E01"/>
    <w:rsid w:val="000F2AF6"/>
    <w:rsid w:val="001A5D2E"/>
    <w:rsid w:val="00205909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E0C7E"/>
    <w:rsid w:val="003F7473"/>
    <w:rsid w:val="00400FE3"/>
    <w:rsid w:val="00401CB3"/>
    <w:rsid w:val="00401EB6"/>
    <w:rsid w:val="00454A3E"/>
    <w:rsid w:val="00485E17"/>
    <w:rsid w:val="00495A49"/>
    <w:rsid w:val="004A11E3"/>
    <w:rsid w:val="004B6FD9"/>
    <w:rsid w:val="004E4C07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634D60"/>
    <w:rsid w:val="0063756C"/>
    <w:rsid w:val="00637620"/>
    <w:rsid w:val="006544B4"/>
    <w:rsid w:val="006821A4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7421F"/>
    <w:rsid w:val="00A76420"/>
    <w:rsid w:val="00A975A0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32085"/>
    <w:rsid w:val="00C478AC"/>
    <w:rsid w:val="00C57BBB"/>
    <w:rsid w:val="00CC7A00"/>
    <w:rsid w:val="00D06DCD"/>
    <w:rsid w:val="00D11229"/>
    <w:rsid w:val="00D47EE8"/>
    <w:rsid w:val="00D56551"/>
    <w:rsid w:val="00D5684C"/>
    <w:rsid w:val="00D701DB"/>
    <w:rsid w:val="00D73537"/>
    <w:rsid w:val="00D847E1"/>
    <w:rsid w:val="00D91C63"/>
    <w:rsid w:val="00D93E31"/>
    <w:rsid w:val="00DC674A"/>
    <w:rsid w:val="00DC761B"/>
    <w:rsid w:val="00DD385C"/>
    <w:rsid w:val="00DD69A4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3AF2699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h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0A5D-8511-4EB7-AFCC-368E8269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2385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ChiuSiuFongMaggie</cp:lastModifiedBy>
  <cp:revision>4</cp:revision>
  <cp:lastPrinted>2021-08-19T04:38:00Z</cp:lastPrinted>
  <dcterms:created xsi:type="dcterms:W3CDTF">2022-09-07T09:57:00Z</dcterms:created>
  <dcterms:modified xsi:type="dcterms:W3CDTF">2022-09-07T09:59:00Z</dcterms:modified>
</cp:coreProperties>
</file>